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34C8F797" w:rsidR="00BB6728" w:rsidRDefault="00E70DDA">
      <w:proofErr w:type="gramStart"/>
      <w:r>
        <w:rPr>
          <w:sz w:val="26"/>
          <w:szCs w:val="26"/>
        </w:rPr>
        <w:t xml:space="preserve">от </w:t>
      </w:r>
      <w:r w:rsidR="009F0A32">
        <w:rPr>
          <w:sz w:val="26"/>
          <w:szCs w:val="26"/>
        </w:rPr>
        <w:t xml:space="preserve"> </w:t>
      </w:r>
      <w:r w:rsidR="008076E1">
        <w:rPr>
          <w:sz w:val="26"/>
          <w:szCs w:val="26"/>
        </w:rPr>
        <w:t>30.07.2026</w:t>
      </w:r>
      <w:proofErr w:type="gramEnd"/>
      <w:r w:rsidR="008076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года</w:t>
      </w:r>
    </w:p>
    <w:p w14:paraId="618C56EB" w14:textId="6E7360FA" w:rsidR="00BB6728" w:rsidRDefault="00E70DDA">
      <w:r>
        <w:rPr>
          <w:sz w:val="26"/>
          <w:szCs w:val="26"/>
        </w:rPr>
        <w:t>с.</w:t>
      </w:r>
      <w:r w:rsidR="008076E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Варна                                                  № </w:t>
      </w:r>
      <w:r w:rsidR="008076E1">
        <w:rPr>
          <w:sz w:val="26"/>
          <w:szCs w:val="26"/>
        </w:rPr>
        <w:t>125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1167A4F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9F0A32">
        <w:rPr>
          <w:b/>
          <w:sz w:val="26"/>
          <w:szCs w:val="26"/>
        </w:rPr>
        <w:t>ликвидационного</w:t>
      </w:r>
    </w:p>
    <w:p w14:paraId="488A2B75" w14:textId="25F6A42F" w:rsidR="002944F3" w:rsidRDefault="009F0A3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A15ABB" w:rsidRPr="00A15ABB">
        <w:rPr>
          <w:b/>
          <w:sz w:val="26"/>
          <w:szCs w:val="26"/>
        </w:rPr>
        <w:t>Краснооктябрьского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5555420D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50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3739F40F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7428001019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A15ABB" w:rsidRPr="00A15ABB">
        <w:rPr>
          <w:sz w:val="26"/>
          <w:szCs w:val="26"/>
        </w:rPr>
        <w:t>1027401532190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A15ABB">
        <w:rPr>
          <w:sz w:val="26"/>
          <w:szCs w:val="26"/>
        </w:rPr>
        <w:t>9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п. Красный Октябрь, улица Школьная, д.13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</w:t>
      </w:r>
      <w:r w:rsidR="00796773" w:rsidRPr="002405AA">
        <w:rPr>
          <w:sz w:val="26"/>
          <w:szCs w:val="26"/>
        </w:rPr>
        <w:t>приложению,</w:t>
      </w:r>
      <w:r w:rsidRPr="002405AA">
        <w:rPr>
          <w:sz w:val="26"/>
          <w:szCs w:val="26"/>
        </w:rPr>
        <w:t xml:space="preserve"> к настоящему </w:t>
      </w:r>
      <w:r w:rsidR="009F0A32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96BAA"/>
    <w:rsid w:val="002405AA"/>
    <w:rsid w:val="002944F3"/>
    <w:rsid w:val="003378A4"/>
    <w:rsid w:val="00595BB0"/>
    <w:rsid w:val="006B0337"/>
    <w:rsid w:val="006C4BA2"/>
    <w:rsid w:val="00796773"/>
    <w:rsid w:val="008076E1"/>
    <w:rsid w:val="0081752B"/>
    <w:rsid w:val="009F0A32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96</cp:revision>
  <cp:lastPrinted>2026-07-31T04:30:00Z</cp:lastPrinted>
  <dcterms:created xsi:type="dcterms:W3CDTF">2016-03-01T06:04:00Z</dcterms:created>
  <dcterms:modified xsi:type="dcterms:W3CDTF">2026-07-31T04:31:00Z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